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</w:t>
      </w:r>
      <w:r w:rsidR="00025D7B">
        <w:rPr>
          <w:b/>
          <w:bCs/>
        </w:rPr>
        <w:t>6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25D7B" w:rsidRPr="00025D7B">
        <w:t>Конденсаторы  комплектные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</w:t>
      </w:r>
      <w:r w:rsidR="00025D7B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B4C41-8F6B-4833-9C11-7FD3DAE6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78</cp:revision>
  <cp:lastPrinted>2019-08-30T03:19:00Z</cp:lastPrinted>
  <dcterms:created xsi:type="dcterms:W3CDTF">2019-07-16T10:01:00Z</dcterms:created>
  <dcterms:modified xsi:type="dcterms:W3CDTF">2019-09-02T07:47:00Z</dcterms:modified>
</cp:coreProperties>
</file>